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D0" w:rsidRDefault="003F19C3" w:rsidP="003F19C3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095104" cy="1090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rone_gaa bad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96" cy="112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808" w:rsidRPr="00ED3270" w:rsidRDefault="003F19C3" w:rsidP="00ED3270">
      <w:pPr>
        <w:jc w:val="center"/>
        <w:rPr>
          <w:b/>
        </w:rPr>
      </w:pPr>
      <w:r>
        <w:rPr>
          <w:b/>
        </w:rPr>
        <w:t>Tyrone GAA Summer Camps 2019</w:t>
      </w:r>
    </w:p>
    <w:p w:rsidR="00FB55EC" w:rsidRDefault="00D71808">
      <w:r>
        <w:t>Tyrone Summer Camps are due to commence on the 1</w:t>
      </w:r>
      <w:r w:rsidRPr="00D71808">
        <w:rPr>
          <w:vertAlign w:val="superscript"/>
        </w:rPr>
        <w:t>st</w:t>
      </w:r>
      <w:r>
        <w:t xml:space="preserve"> </w:t>
      </w:r>
      <w:r w:rsidR="00FB55EC">
        <w:t>July and will run through for 8 consecutive weeks with 51 camps</w:t>
      </w:r>
      <w:r w:rsidR="00133F7E">
        <w:t xml:space="preserve"> being run across the county and the good news is that we have </w:t>
      </w:r>
      <w:r w:rsidR="000D1E02">
        <w:t>enhanced pay rates in operation for all coaches.</w:t>
      </w:r>
      <w:bookmarkStart w:id="0" w:name="_GoBack"/>
      <w:bookmarkEnd w:id="0"/>
      <w:r w:rsidR="00133F7E">
        <w:t xml:space="preserve"> </w:t>
      </w:r>
    </w:p>
    <w:p w:rsidR="00D279C9" w:rsidRDefault="00FB55EC">
      <w:r>
        <w:t>Ty</w:t>
      </w:r>
      <w:r w:rsidR="00D279C9">
        <w:t xml:space="preserve">rone GAA are looking for quality coaches for football, hurling and handball to </w:t>
      </w:r>
      <w:r w:rsidR="00133F7E">
        <w:t>help in ensuring that our camps are a success.  Those</w:t>
      </w:r>
      <w:r w:rsidR="00D279C9">
        <w:t xml:space="preserve"> who have completed t</w:t>
      </w:r>
      <w:r w:rsidR="00133F7E">
        <w:t>heir foundation level award,   have coached or are</w:t>
      </w:r>
      <w:r w:rsidR="00D279C9">
        <w:t xml:space="preserve"> coaching within their clubs youth programme and </w:t>
      </w:r>
      <w:r w:rsidR="00133F7E">
        <w:t xml:space="preserve">are </w:t>
      </w:r>
      <w:r w:rsidR="00D279C9">
        <w:t>looking to work in a fun environment then we want to hear from you.</w:t>
      </w:r>
      <w:r w:rsidR="008C18FD">
        <w:t xml:space="preserve"> </w:t>
      </w:r>
    </w:p>
    <w:p w:rsidR="00D279C9" w:rsidRPr="00FC4A9C" w:rsidRDefault="00D279C9" w:rsidP="00133F7E">
      <w:pPr>
        <w:rPr>
          <w:b/>
        </w:rPr>
      </w:pPr>
      <w:r w:rsidRPr="00FC4A9C">
        <w:rPr>
          <w:b/>
        </w:rPr>
        <w:t>Interested?</w:t>
      </w:r>
    </w:p>
    <w:p w:rsidR="00D279C9" w:rsidRDefault="00D279C9">
      <w:r>
        <w:t>There will be an information and training evening held on Monday 10</w:t>
      </w:r>
      <w:r w:rsidRPr="00D279C9">
        <w:rPr>
          <w:vertAlign w:val="superscript"/>
        </w:rPr>
        <w:t>th</w:t>
      </w:r>
      <w:r>
        <w:t xml:space="preserve"> June in the Tyrone GAA Centre in </w:t>
      </w:r>
      <w:proofErr w:type="spellStart"/>
      <w:r>
        <w:t>Garvagh</w:t>
      </w:r>
      <w:r w:rsidR="00133F7E">
        <w:t>e</w:t>
      </w:r>
      <w:r>
        <w:t>y</w:t>
      </w:r>
      <w:proofErr w:type="spellEnd"/>
      <w:r>
        <w:t xml:space="preserve"> at 6.30 pm.  Only those who attend this session will be eligible to work in the summer camps.  All coaches are requested to bring suitable training gear as there will be a practical element.</w:t>
      </w:r>
    </w:p>
    <w:p w:rsidR="00D279C9" w:rsidRDefault="00D279C9">
      <w:r>
        <w:t>The session will include a short ‘Code of Best Practice’ refresher and some practical information for working at camps.  This will be followed by a practical session outdoors to go throug</w:t>
      </w:r>
      <w:r w:rsidR="00FC4A9C">
        <w:t>h fun games to use during the summer camps.</w:t>
      </w:r>
    </w:p>
    <w:p w:rsidR="00FC4A9C" w:rsidRDefault="00FC4A9C">
      <w:r>
        <w:t>All coaches must be Access NI Vetted through Tyrone GAA and must be completed before Monday 3</w:t>
      </w:r>
      <w:r w:rsidRPr="00FC4A9C">
        <w:rPr>
          <w:vertAlign w:val="superscript"/>
        </w:rPr>
        <w:t>rd</w:t>
      </w:r>
      <w:r>
        <w:t xml:space="preserve"> June.</w:t>
      </w:r>
    </w:p>
    <w:p w:rsidR="00FC4A9C" w:rsidRDefault="00133F7E">
      <w:r>
        <w:t>For further</w:t>
      </w:r>
      <w:r w:rsidR="00FC4A9C">
        <w:t xml:space="preserve"> information regarding summer camp coaching </w:t>
      </w:r>
      <w:r>
        <w:t xml:space="preserve">please contact </w:t>
      </w:r>
      <w:hyperlink r:id="rId5" w:history="1">
        <w:r w:rsidR="00FC4A9C" w:rsidRPr="007B5011">
          <w:rPr>
            <w:rStyle w:val="Hyperlink"/>
          </w:rPr>
          <w:t>brian.laverty.gdm.tyrone@gaa.ie</w:t>
        </w:r>
      </w:hyperlink>
      <w:r>
        <w:t xml:space="preserve"> or phone on 028 855 6</w:t>
      </w:r>
      <w:r w:rsidR="00A9096E">
        <w:t>7723</w:t>
      </w:r>
      <w:r>
        <w:t xml:space="preserve">. </w:t>
      </w:r>
    </w:p>
    <w:sectPr w:rsidR="00FC4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08"/>
    <w:rsid w:val="000D1E02"/>
    <w:rsid w:val="00133F7E"/>
    <w:rsid w:val="00345CD0"/>
    <w:rsid w:val="003F19C3"/>
    <w:rsid w:val="004527C1"/>
    <w:rsid w:val="008C18FD"/>
    <w:rsid w:val="009D455A"/>
    <w:rsid w:val="00A9096E"/>
    <w:rsid w:val="00D279C9"/>
    <w:rsid w:val="00D71808"/>
    <w:rsid w:val="00ED3270"/>
    <w:rsid w:val="00FB55EC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5DA3D-D84D-4843-A723-D9367F47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.laverty.gdm.tyrone@gaa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Administrator02</dc:creator>
  <cp:keywords/>
  <dc:description/>
  <cp:lastModifiedBy>Benny</cp:lastModifiedBy>
  <cp:revision>5</cp:revision>
  <dcterms:created xsi:type="dcterms:W3CDTF">2019-04-28T10:31:00Z</dcterms:created>
  <dcterms:modified xsi:type="dcterms:W3CDTF">2019-04-28T10:39:00Z</dcterms:modified>
</cp:coreProperties>
</file>